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C" w:rsidRDefault="009E029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8"/>
          <w:szCs w:val="48"/>
        </w:rPr>
      </w:pPr>
      <w:bookmarkStart w:id="0" w:name="_GoBack"/>
      <w:bookmarkEnd w:id="0"/>
      <w:r>
        <w:rPr>
          <w:rFonts w:ascii="Arial-BoldMT" w:cs="Arial-BoldMT"/>
          <w:b/>
          <w:bCs/>
          <w:sz w:val="48"/>
          <w:szCs w:val="48"/>
        </w:rPr>
        <w:t>Windmill Integrated Primary School Website Policy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Our contact details:</w:t>
      </w:r>
    </w:p>
    <w:p w:rsidR="00A06D6C" w:rsidRDefault="009E029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Windmill Integrated Primary School</w:t>
      </w:r>
    </w:p>
    <w:p w:rsidR="00A06D6C" w:rsidRDefault="009E029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30 Old Eglish Road</w:t>
      </w:r>
    </w:p>
    <w:p w:rsidR="009E029C" w:rsidRDefault="009E029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Dungannon</w:t>
      </w:r>
    </w:p>
    <w:p w:rsidR="009E029C" w:rsidRDefault="009E029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BT71 7BE</w:t>
      </w:r>
    </w:p>
    <w:p w:rsidR="00A06D6C" w:rsidRDefault="00BD2E4D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Email: info@windmillintegrated.dungannon.ni.sch.uk</w:t>
      </w:r>
    </w:p>
    <w:p w:rsidR="00A06D6C" w:rsidRDefault="009E029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Tel: 028 87727277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Child Protection Policy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School operates the following policy on its website regarding the use of photographs, to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ensure the privacy and safety of pupils at the school: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1. Where pupils are named, only their first names are given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2. Where a pupil is named, no photograph of that pupil is displayed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3. Where a photograph is used which shows a pupil, no name is displayed.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By observing these points, the school ensures that visitors to the website cannot link images of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pupils to names of pupils. When choosing photographs for the website, the school is mindful of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way pupils may appear in them, and will not include images which are in any way</w:t>
      </w:r>
    </w:p>
    <w:p w:rsidR="00A06D6C" w:rsidRDefault="00B23C66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inappropriate.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school follows a policy of seeking parents' permission before using images which show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pupils on the website.</w:t>
      </w:r>
      <w:r w:rsidR="009E029C">
        <w:rPr>
          <w:rFonts w:ascii="ArialMT" w:cs="ArialMT"/>
          <w:sz w:val="23"/>
          <w:szCs w:val="23"/>
        </w:rPr>
        <w:t xml:space="preserve"> ALL STAFF MUST ADHERE TO THE</w:t>
      </w:r>
      <w:r w:rsidR="00BD2E4D">
        <w:rPr>
          <w:rFonts w:ascii="ArialMT" w:cs="ArialMT"/>
          <w:sz w:val="23"/>
          <w:szCs w:val="23"/>
        </w:rPr>
        <w:t xml:space="preserve"> SCHOOL</w:t>
      </w:r>
      <w:r w:rsidR="009E029C">
        <w:rPr>
          <w:rFonts w:ascii="ArialMT" w:cs="ArialMT"/>
          <w:sz w:val="23"/>
          <w:szCs w:val="23"/>
        </w:rPr>
        <w:t xml:space="preserve"> E-SAFETY POLICY WHEN USING PHOT</w:t>
      </w:r>
      <w:r w:rsidR="007A0E5A">
        <w:rPr>
          <w:rFonts w:ascii="ArialMT" w:cs="ArialMT"/>
          <w:sz w:val="23"/>
          <w:szCs w:val="23"/>
        </w:rPr>
        <w:t>OS 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No other private information about pupils is ever published on the website such as surnames or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contact details.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Website Privacy Policy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are committed to safeguarding the privacy of our website visitors</w:t>
      </w:r>
      <w:r>
        <w:rPr>
          <w:rFonts w:ascii="ArialMT" w:cs="ArialMT" w:hint="cs"/>
          <w:sz w:val="23"/>
          <w:szCs w:val="23"/>
        </w:rPr>
        <w:t>;</w:t>
      </w:r>
      <w:r>
        <w:rPr>
          <w:rFonts w:ascii="ArialMT" w:cs="ArialMT"/>
          <w:sz w:val="23"/>
          <w:szCs w:val="23"/>
        </w:rPr>
        <w:t xml:space="preserve"> this policy sets out how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will treat your personal information.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(1) What information do we collect?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may collect, store and use the following kinds of personal data: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1. Information about your visits to and use of this website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2. Information about any transactions carried out between you and us on or in relation to this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website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3. Information that you provide to us for the purpose of registering with us, and/or leaving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guestbook comments, and/or subscribing to our website services and/or email notifications.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(2) Information about website visits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may collect information about you computer and your visits to this website such as your IP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address, geographical location, browser type, referral source, length of visit and number of page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views. We may use this information in the administration of this website, to improve the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website's usability, and for marketing purposes.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use cookies on this website. A cookie is a text file sent by a web server to a web browser,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and stored by the browser. The text file is then sent back to the server each time the browser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requests a page from the server. This enables the web server to identify and track the web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browser.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may send a cookie which may be stored by your browser on your computer's hard drive. We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may use the information we obtain from the cookie in the administration of this website, to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improve the website's usability and for marketing purposes. We may also use that information to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recognise your computer when you visit our website, and to personalise our website for you.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Most browsers allow you to refuse to accept cookies. (For example, in Internet Explorer you can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refuse all cookie by clicking "Tools", "Internet Options", "Privacy", and selecting "Block all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lastRenderedPageBreak/>
        <w:t>cookies" using the sliding selector.) This will, however, have a negative impact upon the usability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of many websites.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(3) Using your personal data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Personal data submitted to this website will be used for the purposes specified in this privacy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policy or in relevant parts of the website. In addition to the uses identified elsewhere in this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privacy policy, we may use your personal information to: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1. Improve your browsing experience by personalising the website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2. Provide other organisations with statistical information about our users but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this information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will not be used to identify any individual user.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will not without your express consent provide your personal information to any third parties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for the purpose of direct marketing.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(4) Other disclosures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In addition to the disclosures reasonably necessary for the purposes identified elsewhere in this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privacy policy, we may disclose information about you: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1. To the extent that we are required to do so by law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2. In connection with any legal proceedings or prospective legal proceedings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3. In order to establish, exercise or defend our legal rights (including providing information to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others for the purposes of fraud prevention and reducing credit risk)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4. Except as provided in this privacy policy, we will not provide your information to third parties.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(5) Security of your personal data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will take reasonable precautions to prevent the loss, misuse or alteration of your personal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information. Of course, data transmission over the internet is inherently insecure, and we cannot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guarantee the security of data sent over the internet.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(6) Policy amendments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may update this privacy policy from time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to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time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by posting a new version on our website.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You should check this page occasionally to ensure you are happy with any changes.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(7) Third party websites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website contains links to other websites. We are not responsible for the privacy policies of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third party websites.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(8) Our contact details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Please see above for our contact details.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This Privacy Policy is based on a freely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available</w:t>
      </w:r>
      <w:r w:rsidR="0054613F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template created and distributed by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www.websitelaw.co.uk.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Website Disclaimer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(1) Introduction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This disclaimer governs your use of our website</w:t>
      </w:r>
      <w:r>
        <w:rPr>
          <w:rFonts w:ascii="ArialMT" w:cs="ArialMT" w:hint="cs"/>
          <w:sz w:val="23"/>
          <w:szCs w:val="23"/>
        </w:rPr>
        <w:t>;</w:t>
      </w:r>
      <w:r>
        <w:rPr>
          <w:rFonts w:ascii="ArialMT" w:cs="ArialMT"/>
          <w:sz w:val="23"/>
          <w:szCs w:val="23"/>
        </w:rPr>
        <w:t xml:space="preserve"> by using our website, you accept this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disclaimer in full. If you disagree with any part of this disclaimer, do not use our website.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(2) Intellectual property rights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Unless otherwise stated, we or our licensors own the intellectual property rights in the website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and material on the website. Subject to the licence below, all our intellectual property rights are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reserved.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(3) Licence to use website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You may view, download for caching purposes only, and print pages from the website, provided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that: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1. You must not republish material from this website (including republication on another website),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or reproduce or store material from this website in any public or private electronic retrieval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system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2. You must not reproduce, duplicate, copy, sell, resell, visit, or otherwise exploit our website or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material on our website for a commercial purpose, without our express written consent</w:t>
      </w:r>
      <w:r>
        <w:rPr>
          <w:rFonts w:ascii="ArialMT" w:cs="ArialMT" w:hint="cs"/>
          <w:sz w:val="23"/>
          <w:szCs w:val="23"/>
        </w:rPr>
        <w:t>;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lastRenderedPageBreak/>
        <w:t>(4) Limitations of liability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The information on this website is provided free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of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charge,</w:t>
      </w:r>
      <w:r w:rsidR="00B23C66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and you acknowledge that it would be</w:t>
      </w:r>
      <w:r w:rsidR="00B23C66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unreasonable to hold us liable in respect of this website and the information on this website.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Whilst we endeavour to ensure that the information on this website is correct, we do not warrant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its completeness or accuracy</w:t>
      </w:r>
      <w:r>
        <w:rPr>
          <w:rFonts w:ascii="ArialMT" w:cs="ArialMT" w:hint="cs"/>
          <w:sz w:val="23"/>
          <w:szCs w:val="23"/>
        </w:rPr>
        <w:t>;</w:t>
      </w:r>
      <w:r>
        <w:rPr>
          <w:rFonts w:ascii="ArialMT" w:cs="ArialMT"/>
          <w:sz w:val="23"/>
          <w:szCs w:val="23"/>
        </w:rPr>
        <w:t xml:space="preserve"> nor do we not commit to ensuring that the website remains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available or that the material on this website is kept up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to</w:t>
      </w:r>
      <w:r w:rsidR="009E029C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date.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To the maximum extent permitted by applicable law we exclude all representations, warranties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and conditions (including, without limitation, the conditions implied by law of satisfactory quality,</w:t>
      </w:r>
      <w:r w:rsidR="00B23C66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fitness for purpose and the use of reasonable care and skill).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Our liability is limited and excluded to the maximum extent permitted under applicable law. We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will not be liable for any direct, indirect or consequential loss or damage arising under this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disclaimer or in connection with our website, whether arising in tort, contract, or otherwise including,</w:t>
      </w:r>
      <w:r w:rsidR="00B23C66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without limitation, any loss of profit, contracts, business, goodwill, reputation, data,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income, revenue or anticipated savings.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However, nothing in this disclaimer shall exclude or limit our liability for fraud, for death or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personal injury caused by our negligence, or for any other liability which cannot be excluded or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limited under applicable law.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(5) Variation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We may revise this disclaimer from time</w:t>
      </w:r>
      <w:r w:rsidR="00B23C66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to</w:t>
      </w:r>
      <w:r w:rsidR="00B23C66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sz w:val="23"/>
          <w:szCs w:val="23"/>
        </w:rPr>
        <w:t>time.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Please check this page regularly to ensure you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are familiar with the current version.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(6) Entire agreement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This disclaimer constitutes the entire agreement between you and us in relation to your use of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our website, and supersedes all previous agreements in respect of your use of this website.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(7) Law and jurisdiction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This notice will be governed by and construed in accordance with UK/Northern Ireland law, and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any disputes relating to this notice shall be subject to the exclusive jurisdiction of the courts of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UK/NI law.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(8) Our contact details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  <w:r>
        <w:rPr>
          <w:rFonts w:ascii="ArialMT" w:cs="ArialMT"/>
          <w:sz w:val="23"/>
          <w:szCs w:val="23"/>
        </w:rPr>
        <w:t>Please see above for our contact details.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48"/>
          <w:szCs w:val="48"/>
        </w:rPr>
      </w:pPr>
      <w:r>
        <w:rPr>
          <w:rFonts w:ascii="ArialMT" w:cs="ArialMT"/>
          <w:sz w:val="48"/>
          <w:szCs w:val="48"/>
        </w:rPr>
        <w:t>************************************************</w:t>
      </w:r>
    </w:p>
    <w:p w:rsidR="00A06D6C" w:rsidRDefault="00A06D6C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36"/>
          <w:szCs w:val="36"/>
        </w:rPr>
      </w:pPr>
      <w:r>
        <w:rPr>
          <w:rFonts w:ascii="Arial-BoldMT" w:cs="Arial-BoldMT"/>
          <w:b/>
          <w:bCs/>
          <w:sz w:val="36"/>
          <w:szCs w:val="36"/>
        </w:rPr>
        <w:t>This disclaimer is based on a freely</w:t>
      </w:r>
      <w:r w:rsidR="00B23C66">
        <w:rPr>
          <w:rFonts w:ascii="Arial-BoldMT" w:cs="Arial-BoldMT"/>
          <w:b/>
          <w:bCs/>
          <w:sz w:val="36"/>
          <w:szCs w:val="36"/>
        </w:rPr>
        <w:t xml:space="preserve"> </w:t>
      </w:r>
      <w:r>
        <w:rPr>
          <w:rFonts w:ascii="Arial-BoldMT" w:cs="Arial-BoldMT"/>
          <w:b/>
          <w:bCs/>
          <w:sz w:val="36"/>
          <w:szCs w:val="36"/>
        </w:rPr>
        <w:t>available</w:t>
      </w:r>
    </w:p>
    <w:p w:rsidR="00A06D6C" w:rsidRDefault="00B23C66" w:rsidP="00A06D6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36"/>
          <w:szCs w:val="36"/>
        </w:rPr>
      </w:pPr>
      <w:r>
        <w:rPr>
          <w:rFonts w:ascii="Arial-BoldMT" w:cs="Arial-BoldMT"/>
          <w:b/>
          <w:bCs/>
          <w:sz w:val="36"/>
          <w:szCs w:val="36"/>
        </w:rPr>
        <w:t>t</w:t>
      </w:r>
      <w:r w:rsidR="00A06D6C">
        <w:rPr>
          <w:rFonts w:ascii="Arial-BoldMT" w:cs="Arial-BoldMT"/>
          <w:b/>
          <w:bCs/>
          <w:sz w:val="36"/>
          <w:szCs w:val="36"/>
        </w:rPr>
        <w:t>emplate</w:t>
      </w:r>
      <w:r>
        <w:rPr>
          <w:rFonts w:ascii="Arial-BoldMT" w:cs="Arial-BoldMT"/>
          <w:b/>
          <w:bCs/>
          <w:sz w:val="36"/>
          <w:szCs w:val="36"/>
        </w:rPr>
        <w:t xml:space="preserve"> </w:t>
      </w:r>
      <w:r w:rsidR="00A06D6C">
        <w:rPr>
          <w:rFonts w:ascii="Arial-BoldMT" w:cs="Arial-BoldMT"/>
          <w:b/>
          <w:bCs/>
          <w:sz w:val="36"/>
          <w:szCs w:val="36"/>
        </w:rPr>
        <w:t>created and distributed by www.websitelaw.</w:t>
      </w:r>
    </w:p>
    <w:p w:rsidR="00144ED3" w:rsidRDefault="00A06D6C" w:rsidP="00A06D6C">
      <w:r>
        <w:rPr>
          <w:rFonts w:ascii="Arial-BoldMT" w:cs="Arial-BoldMT"/>
          <w:b/>
          <w:bCs/>
          <w:sz w:val="36"/>
          <w:szCs w:val="36"/>
        </w:rPr>
        <w:t>co.</w:t>
      </w:r>
      <w:r w:rsidR="00B23C66">
        <w:rPr>
          <w:rFonts w:ascii="Arial-BoldMT" w:cs="Arial-BoldMT"/>
          <w:b/>
          <w:bCs/>
          <w:sz w:val="36"/>
          <w:szCs w:val="36"/>
        </w:rPr>
        <w:t>uk</w:t>
      </w:r>
    </w:p>
    <w:sectPr w:rsidR="0014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C"/>
    <w:rsid w:val="00144ED3"/>
    <w:rsid w:val="0027454C"/>
    <w:rsid w:val="0051598F"/>
    <w:rsid w:val="0054613F"/>
    <w:rsid w:val="007A0E5A"/>
    <w:rsid w:val="009E029C"/>
    <w:rsid w:val="00A06D6C"/>
    <w:rsid w:val="00B23C66"/>
    <w:rsid w:val="00B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Hughes</dc:creator>
  <cp:lastModifiedBy>P Donnelly</cp:lastModifiedBy>
  <cp:revision>2</cp:revision>
  <cp:lastPrinted>2016-04-04T03:49:00Z</cp:lastPrinted>
  <dcterms:created xsi:type="dcterms:W3CDTF">2016-04-05T11:13:00Z</dcterms:created>
  <dcterms:modified xsi:type="dcterms:W3CDTF">2016-04-05T11:13:00Z</dcterms:modified>
</cp:coreProperties>
</file>