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F6A5EC0" w:rsidR="00B04AF1" w:rsidRDefault="00B04AF1">
      <w:bookmarkStart w:id="0" w:name="_GoBack"/>
      <w:bookmarkEnd w:id="0"/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B04AF1" w14:paraId="6D681263" w14:textId="77777777" w:rsidTr="00DC3904">
        <w:tc>
          <w:tcPr>
            <w:tcW w:w="4622" w:type="dxa"/>
          </w:tcPr>
          <w:p w14:paraId="0A37501D" w14:textId="77777777" w:rsidR="00B04AF1" w:rsidRDefault="00B04AF1">
            <w:pPr>
              <w:jc w:val="center"/>
            </w:pPr>
          </w:p>
          <w:p w14:paraId="5DAB6C7B" w14:textId="77777777" w:rsidR="00B04AF1" w:rsidRDefault="00B84648" w:rsidP="0024349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78D110" wp14:editId="4BA0C730">
                  <wp:extent cx="1774606" cy="1526345"/>
                  <wp:effectExtent l="0" t="0" r="0" b="0"/>
                  <wp:docPr id="1" name="Picture 1" descr="Integrated PS Letterhead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grated PS Letterhead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928" cy="155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02EB378F" w14:textId="77777777" w:rsidR="00B04AF1" w:rsidRDefault="00B04AF1">
            <w:pPr>
              <w:jc w:val="right"/>
            </w:pPr>
          </w:p>
          <w:p w14:paraId="6FC14488" w14:textId="77777777" w:rsidR="00B04AF1" w:rsidRDefault="00B04AF1">
            <w:pPr>
              <w:jc w:val="right"/>
            </w:pPr>
            <w:r>
              <w:t>Old Eglish Road</w:t>
            </w:r>
          </w:p>
          <w:p w14:paraId="7E93F5BF" w14:textId="77777777" w:rsidR="00B04AF1" w:rsidRDefault="00B04AF1">
            <w:pPr>
              <w:jc w:val="right"/>
            </w:pPr>
            <w:r>
              <w:t>Dungannon</w:t>
            </w:r>
          </w:p>
          <w:p w14:paraId="4F75DB31" w14:textId="77777777" w:rsidR="00B04AF1" w:rsidRDefault="00B04AF1">
            <w:pPr>
              <w:jc w:val="right"/>
            </w:pPr>
            <w:r>
              <w:t>BT71 7BE</w:t>
            </w:r>
          </w:p>
          <w:p w14:paraId="6A05A809" w14:textId="77777777" w:rsidR="00B04AF1" w:rsidRDefault="00B04AF1">
            <w:pPr>
              <w:jc w:val="right"/>
            </w:pPr>
          </w:p>
          <w:p w14:paraId="36845AFA" w14:textId="77777777" w:rsidR="00B04AF1" w:rsidRDefault="00B04AF1">
            <w:pPr>
              <w:jc w:val="right"/>
            </w:pPr>
            <w:r>
              <w:t>Tel: (028) 87 727277</w:t>
            </w:r>
          </w:p>
          <w:p w14:paraId="6DC7E69B" w14:textId="77777777" w:rsidR="00B04AF1" w:rsidRDefault="00B04AF1">
            <w:pPr>
              <w:jc w:val="right"/>
            </w:pPr>
            <w:r>
              <w:t>Fax (028) 87 727610</w:t>
            </w:r>
          </w:p>
          <w:p w14:paraId="5A39BBE3" w14:textId="77777777" w:rsidR="00B04AF1" w:rsidRDefault="00B04AF1"/>
        </w:tc>
      </w:tr>
    </w:tbl>
    <w:p w14:paraId="6DCDA73B" w14:textId="6BA8E8CF" w:rsidR="007162B4" w:rsidRDefault="00DC3904" w:rsidP="00EA5DF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4B30CF">
        <w:rPr>
          <w:szCs w:val="24"/>
        </w:rPr>
        <w:t xml:space="preserve">                            10</w:t>
      </w:r>
      <w:r>
        <w:rPr>
          <w:szCs w:val="24"/>
          <w:vertAlign w:val="superscript"/>
        </w:rPr>
        <w:t>th</w:t>
      </w:r>
      <w:r w:rsidR="000100E6">
        <w:rPr>
          <w:szCs w:val="24"/>
        </w:rPr>
        <w:t xml:space="preserve"> September</w:t>
      </w:r>
      <w:r>
        <w:rPr>
          <w:szCs w:val="24"/>
        </w:rPr>
        <w:t xml:space="preserve"> 2019</w:t>
      </w:r>
    </w:p>
    <w:p w14:paraId="23FD6EC2" w14:textId="79C1A6D2" w:rsidR="000B0B1B" w:rsidRDefault="008D15DB" w:rsidP="007162B4">
      <w:pPr>
        <w:jc w:val="both"/>
        <w:rPr>
          <w:sz w:val="28"/>
          <w:szCs w:val="28"/>
        </w:rPr>
      </w:pPr>
      <w:r>
        <w:rPr>
          <w:sz w:val="28"/>
          <w:szCs w:val="28"/>
        </w:rPr>
        <w:t>Hi Parent/</w:t>
      </w:r>
      <w:r w:rsidR="000C45D0">
        <w:rPr>
          <w:sz w:val="28"/>
          <w:szCs w:val="28"/>
        </w:rPr>
        <w:t>Guardian</w:t>
      </w:r>
      <w:r>
        <w:rPr>
          <w:sz w:val="28"/>
          <w:szCs w:val="28"/>
        </w:rPr>
        <w:t>,</w:t>
      </w:r>
    </w:p>
    <w:p w14:paraId="3EAFBF90" w14:textId="7754CF80" w:rsidR="008D15DB" w:rsidRDefault="008D15DB" w:rsidP="007162B4">
      <w:pPr>
        <w:jc w:val="both"/>
        <w:rPr>
          <w:sz w:val="28"/>
          <w:szCs w:val="28"/>
        </w:rPr>
      </w:pPr>
    </w:p>
    <w:p w14:paraId="0BA959B0" w14:textId="71AEE798" w:rsidR="008D15DB" w:rsidRDefault="008D15DB" w:rsidP="007162B4">
      <w:pPr>
        <w:jc w:val="both"/>
        <w:rPr>
          <w:sz w:val="28"/>
          <w:szCs w:val="28"/>
        </w:rPr>
      </w:pPr>
      <w:r>
        <w:rPr>
          <w:sz w:val="28"/>
          <w:szCs w:val="28"/>
        </w:rPr>
        <w:t>Welcome to the new school ye</w:t>
      </w:r>
      <w:r w:rsidR="00C54803">
        <w:rPr>
          <w:sz w:val="28"/>
          <w:szCs w:val="28"/>
        </w:rPr>
        <w:t>ar 2019/</w:t>
      </w:r>
      <w:r w:rsidR="007D1E39">
        <w:rPr>
          <w:sz w:val="28"/>
          <w:szCs w:val="28"/>
        </w:rPr>
        <w:t>20 from the Parent Council. We would like to thank</w:t>
      </w:r>
      <w:r w:rsidR="000C45D0">
        <w:rPr>
          <w:sz w:val="28"/>
          <w:szCs w:val="28"/>
        </w:rPr>
        <w:t xml:space="preserve"> </w:t>
      </w:r>
      <w:r w:rsidR="007D1E39">
        <w:rPr>
          <w:sz w:val="28"/>
          <w:szCs w:val="28"/>
        </w:rPr>
        <w:t xml:space="preserve">you for your </w:t>
      </w:r>
      <w:r w:rsidR="000C45D0">
        <w:rPr>
          <w:sz w:val="28"/>
          <w:szCs w:val="28"/>
        </w:rPr>
        <w:t>continuing</w:t>
      </w:r>
      <w:r w:rsidR="007D1E39">
        <w:rPr>
          <w:sz w:val="28"/>
          <w:szCs w:val="28"/>
        </w:rPr>
        <w:t xml:space="preserve"> support a</w:t>
      </w:r>
      <w:r w:rsidR="000C45D0">
        <w:rPr>
          <w:sz w:val="28"/>
          <w:szCs w:val="28"/>
        </w:rPr>
        <w:t xml:space="preserve">nd look forward to hosting </w:t>
      </w:r>
      <w:r w:rsidR="007D1E39">
        <w:rPr>
          <w:sz w:val="28"/>
          <w:szCs w:val="28"/>
        </w:rPr>
        <w:t>fun events in the upcoming year.</w:t>
      </w:r>
      <w:r w:rsidR="000C45D0">
        <w:rPr>
          <w:sz w:val="28"/>
          <w:szCs w:val="28"/>
        </w:rPr>
        <w:t xml:space="preserve"> Anyone who would like to join the </w:t>
      </w:r>
      <w:r w:rsidR="00EF78FC">
        <w:rPr>
          <w:sz w:val="28"/>
          <w:szCs w:val="28"/>
        </w:rPr>
        <w:t>P</w:t>
      </w:r>
      <w:r w:rsidR="000C45D0">
        <w:rPr>
          <w:sz w:val="28"/>
          <w:szCs w:val="28"/>
        </w:rPr>
        <w:t>arent Council is very welcome and we would</w:t>
      </w:r>
      <w:r w:rsidR="00C54803">
        <w:rPr>
          <w:sz w:val="28"/>
          <w:szCs w:val="28"/>
        </w:rPr>
        <w:t xml:space="preserve"> love to see some new faces</w:t>
      </w:r>
      <w:r w:rsidR="00EF78FC">
        <w:rPr>
          <w:sz w:val="28"/>
          <w:szCs w:val="28"/>
        </w:rPr>
        <w:t xml:space="preserve">, </w:t>
      </w:r>
      <w:r w:rsidR="00C54803">
        <w:rPr>
          <w:sz w:val="28"/>
          <w:szCs w:val="28"/>
        </w:rPr>
        <w:t>so please come along to our first meeting the details will be on the school website and text system.</w:t>
      </w:r>
    </w:p>
    <w:p w14:paraId="3954228D" w14:textId="6BBE5F40" w:rsidR="00C54803" w:rsidRDefault="00C54803" w:rsidP="007162B4">
      <w:pPr>
        <w:jc w:val="both"/>
        <w:rPr>
          <w:sz w:val="28"/>
          <w:szCs w:val="28"/>
        </w:rPr>
      </w:pPr>
    </w:p>
    <w:p w14:paraId="7E685C32" w14:textId="2EDBB64B" w:rsidR="007A4F43" w:rsidRDefault="00475E82" w:rsidP="00716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hope to give </w:t>
      </w:r>
      <w:r w:rsidR="007A4F43">
        <w:rPr>
          <w:sz w:val="28"/>
          <w:szCs w:val="28"/>
        </w:rPr>
        <w:t xml:space="preserve">you </w:t>
      </w:r>
      <w:r>
        <w:rPr>
          <w:sz w:val="28"/>
          <w:szCs w:val="28"/>
        </w:rPr>
        <w:t xml:space="preserve">as much notice for any events we run this year and all details will be on the school website </w:t>
      </w:r>
      <w:hyperlink r:id="rId7" w:history="1">
        <w:r w:rsidRPr="00EF6349">
          <w:rPr>
            <w:rStyle w:val="Hyperlink"/>
            <w:sz w:val="28"/>
            <w:szCs w:val="28"/>
          </w:rPr>
          <w:t>www.windmillips.com</w:t>
        </w:r>
      </w:hyperlink>
      <w:r>
        <w:rPr>
          <w:sz w:val="28"/>
          <w:szCs w:val="28"/>
        </w:rPr>
        <w:t xml:space="preserve">. We will also inform you via the free school app </w:t>
      </w:r>
      <w:r w:rsidRPr="00475E82">
        <w:rPr>
          <w:sz w:val="28"/>
          <w:szCs w:val="28"/>
        </w:rPr>
        <w:t>‘Windmill IPS’</w:t>
      </w:r>
      <w:r>
        <w:rPr>
          <w:sz w:val="28"/>
          <w:szCs w:val="28"/>
        </w:rPr>
        <w:t xml:space="preserve"> which can be downloaded from the app store </w:t>
      </w:r>
      <w:r w:rsidRPr="00475E82">
        <w:rPr>
          <w:sz w:val="28"/>
          <w:szCs w:val="28"/>
        </w:rPr>
        <w:t>onto your smartphone</w:t>
      </w:r>
      <w:r w:rsidR="007B37EF">
        <w:rPr>
          <w:sz w:val="28"/>
          <w:szCs w:val="28"/>
        </w:rPr>
        <w:t xml:space="preserve"> or</w:t>
      </w:r>
      <w:r w:rsidRPr="00475E82">
        <w:rPr>
          <w:sz w:val="28"/>
          <w:szCs w:val="28"/>
        </w:rPr>
        <w:t xml:space="preserve"> tablet</w:t>
      </w:r>
      <w:r>
        <w:rPr>
          <w:sz w:val="28"/>
          <w:szCs w:val="28"/>
        </w:rPr>
        <w:t xml:space="preserve"> (</w:t>
      </w:r>
      <w:r w:rsidRPr="00475E82">
        <w:rPr>
          <w:sz w:val="28"/>
          <w:szCs w:val="28"/>
        </w:rPr>
        <w:t>Code to receive notifications is 11111</w:t>
      </w:r>
      <w:r>
        <w:rPr>
          <w:sz w:val="28"/>
          <w:szCs w:val="28"/>
        </w:rPr>
        <w:t>)</w:t>
      </w:r>
      <w:r w:rsidR="007A4F43">
        <w:rPr>
          <w:sz w:val="28"/>
          <w:szCs w:val="28"/>
        </w:rPr>
        <w:t>.</w:t>
      </w:r>
    </w:p>
    <w:p w14:paraId="47B54FCF" w14:textId="77777777" w:rsidR="00EA5DF2" w:rsidRDefault="00EA5DF2" w:rsidP="007162B4">
      <w:pPr>
        <w:jc w:val="both"/>
        <w:rPr>
          <w:sz w:val="28"/>
          <w:szCs w:val="28"/>
        </w:rPr>
      </w:pPr>
    </w:p>
    <w:p w14:paraId="4866A1BA" w14:textId="45D859DB" w:rsidR="00455E0F" w:rsidRDefault="007A4F43" w:rsidP="007162B4">
      <w:pPr>
        <w:jc w:val="both"/>
        <w:rPr>
          <w:sz w:val="28"/>
          <w:szCs w:val="28"/>
        </w:rPr>
      </w:pPr>
      <w:r>
        <w:rPr>
          <w:sz w:val="28"/>
          <w:szCs w:val="28"/>
        </w:rPr>
        <w:t>As you are aware, the events we run for the children cannot take place without your help. We will need volunteers and would like to gather a list of names that we can call upon to help at some of the events throughout the coming year</w:t>
      </w:r>
      <w:r w:rsidR="00455E0F">
        <w:rPr>
          <w:sz w:val="28"/>
          <w:szCs w:val="28"/>
        </w:rPr>
        <w:t xml:space="preserve">. If you feel you could give </w:t>
      </w:r>
      <w:r>
        <w:rPr>
          <w:sz w:val="28"/>
          <w:szCs w:val="28"/>
        </w:rPr>
        <w:t>some of your time at any of the</w:t>
      </w:r>
      <w:r w:rsidR="00455E0F">
        <w:rPr>
          <w:sz w:val="28"/>
          <w:szCs w:val="28"/>
        </w:rPr>
        <w:t>se</w:t>
      </w:r>
      <w:r>
        <w:rPr>
          <w:sz w:val="28"/>
          <w:szCs w:val="28"/>
        </w:rPr>
        <w:t xml:space="preserve"> events</w:t>
      </w:r>
      <w:r w:rsidR="00455E0F">
        <w:rPr>
          <w:sz w:val="28"/>
          <w:szCs w:val="28"/>
        </w:rPr>
        <w:t>, please return</w:t>
      </w:r>
      <w:r>
        <w:rPr>
          <w:sz w:val="28"/>
          <w:szCs w:val="28"/>
        </w:rPr>
        <w:t xml:space="preserve"> the informat</w:t>
      </w:r>
      <w:r w:rsidR="00455E0F">
        <w:rPr>
          <w:sz w:val="28"/>
          <w:szCs w:val="28"/>
        </w:rPr>
        <w:t>ion slip below or text Jill on 07939697208.</w:t>
      </w:r>
      <w:r w:rsidR="00735911">
        <w:rPr>
          <w:sz w:val="28"/>
          <w:szCs w:val="28"/>
        </w:rPr>
        <w:t xml:space="preserve"> The information provided will be kept confidential.</w:t>
      </w:r>
    </w:p>
    <w:p w14:paraId="46C4BA7F" w14:textId="77777777" w:rsidR="00EA5DF2" w:rsidRDefault="00EA5DF2" w:rsidP="007162B4">
      <w:pPr>
        <w:jc w:val="both"/>
        <w:rPr>
          <w:sz w:val="28"/>
          <w:szCs w:val="28"/>
        </w:rPr>
      </w:pPr>
    </w:p>
    <w:p w14:paraId="14E0912A" w14:textId="46862958" w:rsidR="00EA5DF2" w:rsidRDefault="00A32F11" w:rsidP="007162B4">
      <w:pPr>
        <w:jc w:val="both"/>
        <w:rPr>
          <w:sz w:val="28"/>
          <w:szCs w:val="28"/>
        </w:rPr>
      </w:pPr>
      <w:r>
        <w:rPr>
          <w:sz w:val="28"/>
          <w:szCs w:val="28"/>
        </w:rPr>
        <w:t>Our f</w:t>
      </w:r>
      <w:r w:rsidR="00455E0F">
        <w:rPr>
          <w:sz w:val="28"/>
          <w:szCs w:val="28"/>
        </w:rPr>
        <w:t xml:space="preserve">irst event </w:t>
      </w:r>
      <w:r w:rsidR="00485B8B">
        <w:rPr>
          <w:sz w:val="28"/>
          <w:szCs w:val="28"/>
        </w:rPr>
        <w:t xml:space="preserve">is </w:t>
      </w:r>
      <w:r w:rsidR="00455E0F">
        <w:rPr>
          <w:sz w:val="28"/>
          <w:szCs w:val="28"/>
        </w:rPr>
        <w:t>an evening where</w:t>
      </w:r>
      <w:r w:rsidR="007A7755">
        <w:rPr>
          <w:sz w:val="28"/>
          <w:szCs w:val="28"/>
        </w:rPr>
        <w:t xml:space="preserve"> everyone can come and do some Rock P</w:t>
      </w:r>
      <w:r w:rsidR="00455E0F">
        <w:rPr>
          <w:sz w:val="28"/>
          <w:szCs w:val="28"/>
        </w:rPr>
        <w:t>ainting</w:t>
      </w:r>
      <w:r w:rsidR="00485B8B">
        <w:rPr>
          <w:sz w:val="28"/>
          <w:szCs w:val="28"/>
        </w:rPr>
        <w:t xml:space="preserve">.  This is happening on the </w:t>
      </w:r>
      <w:r w:rsidR="008668EF">
        <w:rPr>
          <w:sz w:val="28"/>
          <w:szCs w:val="28"/>
        </w:rPr>
        <w:t>19</w:t>
      </w:r>
      <w:r w:rsidR="008668EF" w:rsidRPr="008668EF">
        <w:rPr>
          <w:sz w:val="28"/>
          <w:szCs w:val="28"/>
          <w:vertAlign w:val="superscript"/>
        </w:rPr>
        <w:t>th</w:t>
      </w:r>
      <w:r w:rsidR="008668EF">
        <w:rPr>
          <w:sz w:val="28"/>
          <w:szCs w:val="28"/>
        </w:rPr>
        <w:t xml:space="preserve"> September at</w:t>
      </w:r>
      <w:r w:rsidR="00EF78FC">
        <w:rPr>
          <w:sz w:val="28"/>
          <w:szCs w:val="28"/>
        </w:rPr>
        <w:t xml:space="preserve"> </w:t>
      </w:r>
      <w:r w:rsidR="00EF78FC">
        <w:rPr>
          <w:color w:val="000000" w:themeColor="text1"/>
          <w:sz w:val="28"/>
          <w:szCs w:val="28"/>
        </w:rPr>
        <w:t>18.30</w:t>
      </w:r>
      <w:r w:rsidR="00EF78FC">
        <w:rPr>
          <w:sz w:val="28"/>
          <w:szCs w:val="28"/>
        </w:rPr>
        <w:t>.  W</w:t>
      </w:r>
      <w:r w:rsidR="007A7755">
        <w:rPr>
          <w:sz w:val="28"/>
          <w:szCs w:val="28"/>
        </w:rPr>
        <w:t>e think this will be a fun activity</w:t>
      </w:r>
      <w:r w:rsidR="008668EF">
        <w:rPr>
          <w:sz w:val="28"/>
          <w:szCs w:val="28"/>
        </w:rPr>
        <w:t xml:space="preserve"> for the children and a good opportunity </w:t>
      </w:r>
      <w:r w:rsidR="00E4488E">
        <w:rPr>
          <w:sz w:val="28"/>
          <w:szCs w:val="28"/>
        </w:rPr>
        <w:t xml:space="preserve">for </w:t>
      </w:r>
      <w:r w:rsidR="008668EF">
        <w:rPr>
          <w:sz w:val="28"/>
          <w:szCs w:val="28"/>
        </w:rPr>
        <w:t>parents</w:t>
      </w:r>
      <w:r w:rsidR="00E4488E">
        <w:rPr>
          <w:sz w:val="28"/>
          <w:szCs w:val="28"/>
        </w:rPr>
        <w:t xml:space="preserve"> to meet</w:t>
      </w:r>
      <w:r w:rsidR="008668EF">
        <w:rPr>
          <w:sz w:val="28"/>
          <w:szCs w:val="28"/>
        </w:rPr>
        <w:t>. We hope to paint the rocks so we can</w:t>
      </w:r>
      <w:r w:rsidR="00455E0F">
        <w:rPr>
          <w:sz w:val="28"/>
          <w:szCs w:val="28"/>
        </w:rPr>
        <w:t xml:space="preserve"> hide them in the playground for the children to find</w:t>
      </w:r>
      <w:r w:rsidR="008668EF">
        <w:rPr>
          <w:sz w:val="28"/>
          <w:szCs w:val="28"/>
        </w:rPr>
        <w:t xml:space="preserve"> during school.</w:t>
      </w:r>
      <w:r w:rsidR="007A7755">
        <w:rPr>
          <w:sz w:val="28"/>
          <w:szCs w:val="28"/>
        </w:rPr>
        <w:t xml:space="preserve"> This will </w:t>
      </w:r>
      <w:r w:rsidR="008668EF">
        <w:rPr>
          <w:sz w:val="28"/>
          <w:szCs w:val="28"/>
        </w:rPr>
        <w:t>only take an hour and there will be refreshments for everyone attending.</w:t>
      </w:r>
      <w:r w:rsidR="00B31319">
        <w:rPr>
          <w:sz w:val="28"/>
          <w:szCs w:val="28"/>
        </w:rPr>
        <w:t xml:space="preserve"> Please come along so we can ‘Rock’ </w:t>
      </w:r>
      <w:r w:rsidR="00EA7E94">
        <w:rPr>
          <w:sz w:val="28"/>
          <w:szCs w:val="28"/>
        </w:rPr>
        <w:t xml:space="preserve">the </w:t>
      </w:r>
      <w:r w:rsidR="00B31319">
        <w:rPr>
          <w:sz w:val="28"/>
          <w:szCs w:val="28"/>
        </w:rPr>
        <w:t>Windmill playground</w:t>
      </w:r>
      <w:r w:rsidR="00EA7E94">
        <w:rPr>
          <w:sz w:val="28"/>
          <w:szCs w:val="28"/>
        </w:rPr>
        <w:t>s. I</w:t>
      </w:r>
      <w:r w:rsidR="00B02881">
        <w:rPr>
          <w:sz w:val="28"/>
          <w:szCs w:val="28"/>
        </w:rPr>
        <w:t xml:space="preserve">f you hope to </w:t>
      </w:r>
      <w:r w:rsidR="005C481D">
        <w:rPr>
          <w:sz w:val="28"/>
          <w:szCs w:val="28"/>
        </w:rPr>
        <w:t>attend p</w:t>
      </w:r>
      <w:r w:rsidR="00B02881">
        <w:rPr>
          <w:sz w:val="28"/>
          <w:szCs w:val="28"/>
        </w:rPr>
        <w:t xml:space="preserve">lease text Denise </w:t>
      </w:r>
      <w:r w:rsidR="005E04A0">
        <w:rPr>
          <w:sz w:val="28"/>
          <w:szCs w:val="28"/>
        </w:rPr>
        <w:t xml:space="preserve">on </w:t>
      </w:r>
      <w:r w:rsidR="007500C5">
        <w:rPr>
          <w:sz w:val="28"/>
          <w:szCs w:val="28"/>
        </w:rPr>
        <w:t>07835113895 or Jill on 07939697208.</w:t>
      </w:r>
    </w:p>
    <w:p w14:paraId="73DE1C80" w14:textId="2AF84520" w:rsidR="007500C5" w:rsidRDefault="007500C5" w:rsidP="007162B4">
      <w:pPr>
        <w:jc w:val="both"/>
        <w:rPr>
          <w:sz w:val="28"/>
          <w:szCs w:val="28"/>
        </w:rPr>
      </w:pPr>
    </w:p>
    <w:p w14:paraId="451533DA" w14:textId="628C6EFE" w:rsidR="00B31319" w:rsidRDefault="00B31319" w:rsidP="007162B4">
      <w:pPr>
        <w:jc w:val="both"/>
        <w:rPr>
          <w:sz w:val="28"/>
          <w:szCs w:val="28"/>
        </w:rPr>
      </w:pPr>
      <w:r>
        <w:rPr>
          <w:sz w:val="28"/>
          <w:szCs w:val="28"/>
        </w:rPr>
        <w:t>Please see below the permission slip for face painting during this school year. Due to a number of children having allergies to face paints we must have written permission from a parent/guardian. If you give consent for your child to have his/her face painted during the 2019/20 school year please complete the form and return to the school. If any</w:t>
      </w:r>
      <w:r w:rsidR="00EA5DF2">
        <w:rPr>
          <w:sz w:val="28"/>
          <w:szCs w:val="28"/>
        </w:rPr>
        <w:t>thing changes throughout the year,</w:t>
      </w:r>
      <w:r>
        <w:rPr>
          <w:sz w:val="28"/>
          <w:szCs w:val="28"/>
        </w:rPr>
        <w:t xml:space="preserve"> please inform the school</w:t>
      </w:r>
      <w:r w:rsidR="00EA5DF2">
        <w:rPr>
          <w:sz w:val="28"/>
          <w:szCs w:val="28"/>
        </w:rPr>
        <w:t>.</w:t>
      </w:r>
    </w:p>
    <w:p w14:paraId="408AE1E9" w14:textId="77777777" w:rsidR="000411ED" w:rsidRDefault="000411ED" w:rsidP="007162B4">
      <w:pPr>
        <w:jc w:val="both"/>
        <w:rPr>
          <w:sz w:val="28"/>
          <w:szCs w:val="28"/>
        </w:rPr>
      </w:pPr>
    </w:p>
    <w:p w14:paraId="11781C23" w14:textId="07D7D578" w:rsidR="00CC3A0A" w:rsidRDefault="00CC3A0A" w:rsidP="007162B4">
      <w:pPr>
        <w:jc w:val="both"/>
        <w:rPr>
          <w:sz w:val="28"/>
          <w:szCs w:val="28"/>
        </w:rPr>
      </w:pPr>
    </w:p>
    <w:p w14:paraId="6573B403" w14:textId="3BC013AF" w:rsidR="007A4F43" w:rsidRDefault="005D3702" w:rsidP="007162B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4B543" wp14:editId="18267672">
                <wp:simplePos x="0" y="0"/>
                <wp:positionH relativeFrom="column">
                  <wp:posOffset>-35169</wp:posOffset>
                </wp:positionH>
                <wp:positionV relativeFrom="paragraph">
                  <wp:posOffset>210526</wp:posOffset>
                </wp:positionV>
                <wp:extent cx="5943600" cy="152634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526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0C409" w14:textId="5552555A" w:rsidR="00EE3B2C" w:rsidRPr="00EE3B2C" w:rsidRDefault="00EE3B2C" w:rsidP="00EE3B2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E3B2C">
                              <w:rPr>
                                <w:b/>
                                <w:szCs w:val="24"/>
                              </w:rPr>
                              <w:t>PTA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Helper</w:t>
                            </w:r>
                          </w:p>
                          <w:p w14:paraId="245C7B1A" w14:textId="07219794" w:rsidR="005D3702" w:rsidRPr="00CC3A0A" w:rsidRDefault="005D3702" w:rsidP="00CC3A0A">
                            <w:pPr>
                              <w:rPr>
                                <w:szCs w:val="24"/>
                              </w:rPr>
                            </w:pPr>
                            <w:r w:rsidRPr="00CC3A0A">
                              <w:rPr>
                                <w:szCs w:val="24"/>
                              </w:rPr>
                              <w:t>Please Complete and return:</w:t>
                            </w:r>
                          </w:p>
                          <w:p w14:paraId="51CCBD44" w14:textId="77777777" w:rsidR="00735911" w:rsidRDefault="00735911" w:rsidP="00CC3A0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 would </w:t>
                            </w:r>
                            <w:r w:rsidR="00EE3B2C">
                              <w:rPr>
                                <w:szCs w:val="24"/>
                              </w:rPr>
                              <w:t xml:space="preserve">like </w:t>
                            </w:r>
                            <w:r>
                              <w:rPr>
                                <w:szCs w:val="24"/>
                              </w:rPr>
                              <w:t xml:space="preserve">to add my name </w:t>
                            </w:r>
                            <w:r w:rsidR="00EE3B2C">
                              <w:rPr>
                                <w:szCs w:val="24"/>
                              </w:rPr>
                              <w:t xml:space="preserve">to the PTA </w:t>
                            </w:r>
                            <w:r>
                              <w:rPr>
                                <w:szCs w:val="24"/>
                              </w:rPr>
                              <w:t xml:space="preserve">helper </w:t>
                            </w:r>
                            <w:r w:rsidR="00EE3B2C">
                              <w:rPr>
                                <w:szCs w:val="24"/>
                              </w:rPr>
                              <w:t>list</w:t>
                            </w:r>
                            <w:r>
                              <w:rPr>
                                <w:szCs w:val="24"/>
                              </w:rPr>
                              <w:t xml:space="preserve"> for the</w:t>
                            </w:r>
                            <w:r w:rsidR="00CC3A0A" w:rsidRPr="00CC3A0A">
                              <w:rPr>
                                <w:szCs w:val="24"/>
                              </w:rPr>
                              <w:t xml:space="preserve"> school year 2</w:t>
                            </w:r>
                            <w:r>
                              <w:rPr>
                                <w:szCs w:val="24"/>
                              </w:rPr>
                              <w:t xml:space="preserve">019/20. </w:t>
                            </w:r>
                          </w:p>
                          <w:p w14:paraId="4DB22E14" w14:textId="4425B792" w:rsidR="00614424" w:rsidRDefault="00735911" w:rsidP="00CC3A0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(The information provided will be kept confidential)</w:t>
                            </w:r>
                          </w:p>
                          <w:p w14:paraId="27DC5C61" w14:textId="77777777" w:rsidR="00614424" w:rsidRDefault="00614424" w:rsidP="00CC3A0A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14ABD479" w14:textId="595C434E" w:rsidR="005D3702" w:rsidRPr="00CC3A0A" w:rsidRDefault="00735911" w:rsidP="00CC3A0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Name</w:t>
                            </w:r>
                            <w:r w:rsidR="00CC3A0A" w:rsidRPr="00CC3A0A">
                              <w:rPr>
                                <w:szCs w:val="24"/>
                              </w:rPr>
                              <w:t>________________________</w:t>
                            </w:r>
                            <w:r w:rsidR="00EE372E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          Tel No</w:t>
                            </w:r>
                            <w:r w:rsidRPr="00CC3A0A">
                              <w:rPr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B543" id="Rectangle 2" o:spid="_x0000_s1026" style="position:absolute;left:0;text-align:left;margin-left:-2.75pt;margin-top:16.6pt;width:468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" fillcolor="white [3201]" strokecolor="black [3213]" strokeweight="2pt">
                <v:textbox>
                  <w:txbxContent>
                    <w:p w14:paraId="2EC0C409" w14:textId="5552555A" w:rsidR="00EE3B2C" w:rsidRPr="00EE3B2C" w:rsidRDefault="00EE3B2C" w:rsidP="00EE3B2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E3B2C">
                        <w:rPr>
                          <w:b/>
                          <w:szCs w:val="24"/>
                        </w:rPr>
                        <w:t>PTA</w:t>
                      </w:r>
                      <w:r>
                        <w:rPr>
                          <w:b/>
                          <w:szCs w:val="24"/>
                        </w:rPr>
                        <w:t xml:space="preserve"> Helper</w:t>
                      </w:r>
                    </w:p>
                    <w:p w14:paraId="245C7B1A" w14:textId="07219794" w:rsidR="005D3702" w:rsidRPr="00CC3A0A" w:rsidRDefault="005D3702" w:rsidP="00CC3A0A">
                      <w:pPr>
                        <w:rPr>
                          <w:szCs w:val="24"/>
                        </w:rPr>
                      </w:pPr>
                      <w:r w:rsidRPr="00CC3A0A">
                        <w:rPr>
                          <w:szCs w:val="24"/>
                        </w:rPr>
                        <w:t>Please Complete and return:</w:t>
                      </w:r>
                    </w:p>
                    <w:p w14:paraId="51CCBD44" w14:textId="77777777" w:rsidR="00735911" w:rsidRDefault="00735911" w:rsidP="00CC3A0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 would </w:t>
                      </w:r>
                      <w:r w:rsidR="00EE3B2C">
                        <w:rPr>
                          <w:szCs w:val="24"/>
                        </w:rPr>
                        <w:t xml:space="preserve">like </w:t>
                      </w:r>
                      <w:r>
                        <w:rPr>
                          <w:szCs w:val="24"/>
                        </w:rPr>
                        <w:t xml:space="preserve">to add my name </w:t>
                      </w:r>
                      <w:r w:rsidR="00EE3B2C">
                        <w:rPr>
                          <w:szCs w:val="24"/>
                        </w:rPr>
                        <w:t xml:space="preserve">to the PTA </w:t>
                      </w:r>
                      <w:r>
                        <w:rPr>
                          <w:szCs w:val="24"/>
                        </w:rPr>
                        <w:t xml:space="preserve">helper </w:t>
                      </w:r>
                      <w:r w:rsidR="00EE3B2C">
                        <w:rPr>
                          <w:szCs w:val="24"/>
                        </w:rPr>
                        <w:t>list</w:t>
                      </w:r>
                      <w:r>
                        <w:rPr>
                          <w:szCs w:val="24"/>
                        </w:rPr>
                        <w:t xml:space="preserve"> for the</w:t>
                      </w:r>
                      <w:r w:rsidR="00CC3A0A" w:rsidRPr="00CC3A0A">
                        <w:rPr>
                          <w:szCs w:val="24"/>
                        </w:rPr>
                        <w:t xml:space="preserve"> school year 2</w:t>
                      </w:r>
                      <w:r>
                        <w:rPr>
                          <w:szCs w:val="24"/>
                        </w:rPr>
                        <w:t xml:space="preserve">019/20. </w:t>
                      </w:r>
                    </w:p>
                    <w:p w14:paraId="4DB22E14" w14:textId="4425B792" w:rsidR="00614424" w:rsidRDefault="00735911" w:rsidP="00CC3A0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(The information provided </w:t>
                      </w:r>
                      <w:proofErr w:type="gramStart"/>
                      <w:r>
                        <w:rPr>
                          <w:szCs w:val="24"/>
                        </w:rPr>
                        <w:t>will be kept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confidential)</w:t>
                      </w:r>
                    </w:p>
                    <w:p w14:paraId="27DC5C61" w14:textId="77777777" w:rsidR="00614424" w:rsidRDefault="00614424" w:rsidP="00CC3A0A">
                      <w:pPr>
                        <w:rPr>
                          <w:szCs w:val="24"/>
                        </w:rPr>
                      </w:pPr>
                    </w:p>
                    <w:p w14:paraId="14ABD479" w14:textId="595C434E" w:rsidR="005D3702" w:rsidRPr="00CC3A0A" w:rsidRDefault="00735911" w:rsidP="00CC3A0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Name</w:t>
                      </w:r>
                      <w:r w:rsidR="00CC3A0A" w:rsidRPr="00CC3A0A">
                        <w:rPr>
                          <w:szCs w:val="24"/>
                        </w:rPr>
                        <w:t>________________________</w:t>
                      </w:r>
                      <w:r w:rsidR="00EE372E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          Tel No</w:t>
                      </w:r>
                      <w:r w:rsidRPr="00CC3A0A">
                        <w:rPr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9E02D0D" w14:textId="620A2F29" w:rsidR="00475E82" w:rsidRDefault="00475E82" w:rsidP="007162B4">
      <w:pPr>
        <w:jc w:val="both"/>
        <w:rPr>
          <w:sz w:val="28"/>
          <w:szCs w:val="28"/>
        </w:rPr>
      </w:pPr>
    </w:p>
    <w:p w14:paraId="03DC3B75" w14:textId="0C4278A3" w:rsidR="00475E82" w:rsidRDefault="00475E82" w:rsidP="007162B4">
      <w:pPr>
        <w:jc w:val="both"/>
        <w:rPr>
          <w:sz w:val="28"/>
          <w:szCs w:val="28"/>
        </w:rPr>
      </w:pPr>
    </w:p>
    <w:p w14:paraId="18071E3C" w14:textId="641FAB34" w:rsidR="00475E82" w:rsidRDefault="00475E82" w:rsidP="007162B4">
      <w:pPr>
        <w:jc w:val="both"/>
        <w:rPr>
          <w:sz w:val="28"/>
          <w:szCs w:val="28"/>
        </w:rPr>
      </w:pPr>
    </w:p>
    <w:p w14:paraId="2DF7C7B4" w14:textId="15B507C1" w:rsidR="00475E82" w:rsidRDefault="00475E82" w:rsidP="007162B4">
      <w:pPr>
        <w:jc w:val="both"/>
        <w:rPr>
          <w:sz w:val="28"/>
          <w:szCs w:val="28"/>
        </w:rPr>
      </w:pPr>
    </w:p>
    <w:p w14:paraId="5CF735E7" w14:textId="12DBC101" w:rsidR="00475E82" w:rsidRDefault="00475E82" w:rsidP="007162B4">
      <w:pPr>
        <w:jc w:val="both"/>
        <w:rPr>
          <w:sz w:val="28"/>
          <w:szCs w:val="28"/>
        </w:rPr>
      </w:pPr>
    </w:p>
    <w:p w14:paraId="1387EDED" w14:textId="60BF572A" w:rsidR="00475E82" w:rsidRDefault="00475E82" w:rsidP="007162B4">
      <w:pPr>
        <w:jc w:val="both"/>
        <w:rPr>
          <w:sz w:val="28"/>
          <w:szCs w:val="28"/>
        </w:rPr>
      </w:pPr>
    </w:p>
    <w:p w14:paraId="20413851" w14:textId="6C60FD15" w:rsidR="00475E82" w:rsidRPr="00735911" w:rsidRDefault="00735911" w:rsidP="00735911">
      <w:pPr>
        <w:rPr>
          <w:szCs w:val="24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29F1" wp14:editId="1A0F1051">
                <wp:simplePos x="0" y="0"/>
                <wp:positionH relativeFrom="margin">
                  <wp:posOffset>-55831</wp:posOffset>
                </wp:positionH>
                <wp:positionV relativeFrom="paragraph">
                  <wp:posOffset>894080</wp:posOffset>
                </wp:positionV>
                <wp:extent cx="5978769" cy="1596684"/>
                <wp:effectExtent l="0" t="0" r="2222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769" cy="1596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4B0A55" w14:textId="77777777" w:rsidR="000538FA" w:rsidRPr="000538FA" w:rsidRDefault="000538FA" w:rsidP="00EE3B2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538FA">
                              <w:rPr>
                                <w:b/>
                                <w:szCs w:val="24"/>
                              </w:rPr>
                              <w:t>Face Painting Permission Slip</w:t>
                            </w:r>
                          </w:p>
                          <w:p w14:paraId="2758D915" w14:textId="4FC657C2" w:rsidR="000538FA" w:rsidRPr="00CC3A0A" w:rsidRDefault="000538FA" w:rsidP="000538FA">
                            <w:pPr>
                              <w:rPr>
                                <w:szCs w:val="24"/>
                              </w:rPr>
                            </w:pPr>
                            <w:r w:rsidRPr="00CC3A0A">
                              <w:rPr>
                                <w:szCs w:val="24"/>
                              </w:rPr>
                              <w:t>Please Complete and return:</w:t>
                            </w:r>
                          </w:p>
                          <w:p w14:paraId="481DB230" w14:textId="77777777" w:rsidR="00614424" w:rsidRDefault="000538FA" w:rsidP="000538FA">
                            <w:pPr>
                              <w:rPr>
                                <w:szCs w:val="24"/>
                              </w:rPr>
                            </w:pPr>
                            <w:r w:rsidRPr="00CC3A0A">
                              <w:rPr>
                                <w:szCs w:val="24"/>
                              </w:rPr>
                              <w:t>I give permission for __________________________Class _________to have their face painted throughout the school year 2019/20. If anything changes, I will inform W</w:t>
                            </w:r>
                            <w:r>
                              <w:rPr>
                                <w:szCs w:val="24"/>
                              </w:rPr>
                              <w:t>IP</w:t>
                            </w:r>
                            <w:r w:rsidRPr="00CC3A0A">
                              <w:rPr>
                                <w:szCs w:val="24"/>
                              </w:rPr>
                              <w:t xml:space="preserve">S in writing.  </w:t>
                            </w:r>
                          </w:p>
                          <w:p w14:paraId="168CB3F4" w14:textId="169AB4FB" w:rsidR="000538FA" w:rsidRPr="00CC3A0A" w:rsidRDefault="000538FA" w:rsidP="000538FA">
                            <w:pPr>
                              <w:rPr>
                                <w:szCs w:val="24"/>
                              </w:rPr>
                            </w:pPr>
                            <w:r w:rsidRPr="00CC3A0A">
                              <w:rPr>
                                <w:szCs w:val="24"/>
                              </w:rPr>
                              <w:t>Signed________________________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C3A0A">
                              <w:rPr>
                                <w:szCs w:val="24"/>
                              </w:rPr>
                              <w:t>Parent/Guardian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29F1" id="Rectangle 3" o:spid="_x0000_s1027" style="position:absolute;margin-left:-4.4pt;margin-top:70.4pt;width:470.75pt;height:12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" fillcolor="window" strokecolor="windowText" strokeweight="2pt">
                <v:textbox>
                  <w:txbxContent>
                    <w:p w14:paraId="7A4B0A55" w14:textId="77777777" w:rsidR="000538FA" w:rsidRPr="000538FA" w:rsidRDefault="000538FA" w:rsidP="00EE3B2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538FA">
                        <w:rPr>
                          <w:b/>
                          <w:szCs w:val="24"/>
                        </w:rPr>
                        <w:t>Face Painting Permission Slip</w:t>
                      </w:r>
                    </w:p>
                    <w:p w14:paraId="2758D915" w14:textId="4FC657C2" w:rsidR="000538FA" w:rsidRPr="00CC3A0A" w:rsidRDefault="000538FA" w:rsidP="000538FA">
                      <w:pPr>
                        <w:rPr>
                          <w:szCs w:val="24"/>
                        </w:rPr>
                      </w:pPr>
                      <w:r w:rsidRPr="00CC3A0A">
                        <w:rPr>
                          <w:szCs w:val="24"/>
                        </w:rPr>
                        <w:t>Please Complete and return:</w:t>
                      </w:r>
                    </w:p>
                    <w:p w14:paraId="481DB230" w14:textId="77777777" w:rsidR="00614424" w:rsidRDefault="000538FA" w:rsidP="000538FA">
                      <w:pPr>
                        <w:rPr>
                          <w:szCs w:val="24"/>
                        </w:rPr>
                      </w:pPr>
                      <w:r w:rsidRPr="00CC3A0A">
                        <w:rPr>
                          <w:szCs w:val="24"/>
                        </w:rPr>
                        <w:t>I give permission for __________________________Class _________to have their face painted throughout the school year 2019/20. If anything changes, I will inform W</w:t>
                      </w:r>
                      <w:r>
                        <w:rPr>
                          <w:szCs w:val="24"/>
                        </w:rPr>
                        <w:t>IP</w:t>
                      </w:r>
                      <w:r w:rsidRPr="00CC3A0A">
                        <w:rPr>
                          <w:szCs w:val="24"/>
                        </w:rPr>
                        <w:t xml:space="preserve">S in writing.  </w:t>
                      </w:r>
                    </w:p>
                    <w:p w14:paraId="168CB3F4" w14:textId="169AB4FB" w:rsidR="000538FA" w:rsidRPr="00CC3A0A" w:rsidRDefault="000538FA" w:rsidP="000538FA">
                      <w:pPr>
                        <w:rPr>
                          <w:szCs w:val="24"/>
                        </w:rPr>
                      </w:pPr>
                      <w:r w:rsidRPr="00CC3A0A">
                        <w:rPr>
                          <w:szCs w:val="24"/>
                        </w:rPr>
                        <w:t>Signed________________________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C3A0A">
                        <w:rPr>
                          <w:szCs w:val="24"/>
                        </w:rPr>
                        <w:t>Parent/Guardian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5E82" w:rsidRPr="00735911">
      <w:footerReference w:type="default" r:id="rId8"/>
      <w:type w:val="continuous"/>
      <w:pgSz w:w="11909" w:h="16834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B644D2" w:rsidRDefault="00B644D2">
      <w:r>
        <w:separator/>
      </w:r>
    </w:p>
  </w:endnote>
  <w:endnote w:type="continuationSeparator" w:id="0">
    <w:p w14:paraId="0E27B00A" w14:textId="77777777" w:rsidR="00B644D2" w:rsidRDefault="00B6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C907" w14:textId="77777777" w:rsidR="00B04AF1" w:rsidRDefault="00B04AF1">
    <w:pPr>
      <w:pStyle w:val="Footer"/>
      <w:jc w:val="center"/>
    </w:pPr>
    <w:r>
      <w:rPr>
        <w:sz w:val="20"/>
      </w:rPr>
      <w:t>Windmill Integrated Primary School is a Company Limited by Guarantee (Co. Reg. No. XN85570) and is recognised as a Charity by the Inland Revenue (Ref. XO72688DCM)</w:t>
    </w:r>
  </w:p>
  <w:p w14:paraId="72A3D3EC" w14:textId="77777777" w:rsidR="00B04AF1" w:rsidRDefault="00B04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E4C" w14:textId="77777777" w:rsidR="00B644D2" w:rsidRDefault="00B644D2">
      <w:r>
        <w:separator/>
      </w:r>
    </w:p>
  </w:footnote>
  <w:footnote w:type="continuationSeparator" w:id="0">
    <w:p w14:paraId="44EAFD9C" w14:textId="77777777" w:rsidR="00B644D2" w:rsidRDefault="00B6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04"/>
    <w:rsid w:val="000100E6"/>
    <w:rsid w:val="00022735"/>
    <w:rsid w:val="000411ED"/>
    <w:rsid w:val="000538FA"/>
    <w:rsid w:val="000B0B1B"/>
    <w:rsid w:val="000C45D0"/>
    <w:rsid w:val="001D14EA"/>
    <w:rsid w:val="00205AD7"/>
    <w:rsid w:val="0024349C"/>
    <w:rsid w:val="002E4227"/>
    <w:rsid w:val="00330DBE"/>
    <w:rsid w:val="00331AA7"/>
    <w:rsid w:val="003727A2"/>
    <w:rsid w:val="00393B83"/>
    <w:rsid w:val="00455E0F"/>
    <w:rsid w:val="00475E82"/>
    <w:rsid w:val="00485B8B"/>
    <w:rsid w:val="004B30CF"/>
    <w:rsid w:val="00523E77"/>
    <w:rsid w:val="005407C8"/>
    <w:rsid w:val="00555296"/>
    <w:rsid w:val="005C481D"/>
    <w:rsid w:val="005D0BA9"/>
    <w:rsid w:val="005D3702"/>
    <w:rsid w:val="005D4D3D"/>
    <w:rsid w:val="005D5441"/>
    <w:rsid w:val="005E04A0"/>
    <w:rsid w:val="005F547A"/>
    <w:rsid w:val="00614424"/>
    <w:rsid w:val="006A3065"/>
    <w:rsid w:val="007162B4"/>
    <w:rsid w:val="00735911"/>
    <w:rsid w:val="007500C5"/>
    <w:rsid w:val="007A2D14"/>
    <w:rsid w:val="007A4F43"/>
    <w:rsid w:val="007A7755"/>
    <w:rsid w:val="007B37EF"/>
    <w:rsid w:val="007B6083"/>
    <w:rsid w:val="007D1E39"/>
    <w:rsid w:val="008668EF"/>
    <w:rsid w:val="00885160"/>
    <w:rsid w:val="008B3583"/>
    <w:rsid w:val="008C0B57"/>
    <w:rsid w:val="008D0178"/>
    <w:rsid w:val="008D15DB"/>
    <w:rsid w:val="008F2F90"/>
    <w:rsid w:val="009376A2"/>
    <w:rsid w:val="00A32F11"/>
    <w:rsid w:val="00A538FD"/>
    <w:rsid w:val="00B02881"/>
    <w:rsid w:val="00B04AF1"/>
    <w:rsid w:val="00B31319"/>
    <w:rsid w:val="00B54713"/>
    <w:rsid w:val="00B644D2"/>
    <w:rsid w:val="00B84648"/>
    <w:rsid w:val="00BB3088"/>
    <w:rsid w:val="00BC5A6C"/>
    <w:rsid w:val="00C07E01"/>
    <w:rsid w:val="00C54803"/>
    <w:rsid w:val="00CB1573"/>
    <w:rsid w:val="00CC2212"/>
    <w:rsid w:val="00CC3A0A"/>
    <w:rsid w:val="00D75F9D"/>
    <w:rsid w:val="00DC3904"/>
    <w:rsid w:val="00DD7FFD"/>
    <w:rsid w:val="00E00035"/>
    <w:rsid w:val="00E373A8"/>
    <w:rsid w:val="00E4488E"/>
    <w:rsid w:val="00E64004"/>
    <w:rsid w:val="00E81B3A"/>
    <w:rsid w:val="00EA5DF2"/>
    <w:rsid w:val="00EA7E94"/>
    <w:rsid w:val="00EE372E"/>
    <w:rsid w:val="00EE3B2C"/>
    <w:rsid w:val="00EF78FC"/>
    <w:rsid w:val="00F61237"/>
    <w:rsid w:val="00F87744"/>
    <w:rsid w:val="3B6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B17D6"/>
  <w15:docId w15:val="{7E78552E-29A6-2D4D-A1B5-18E94896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475E82"/>
    <w:rPr>
      <w:color w:val="0000FF" w:themeColor="hyperlink"/>
      <w:u w:val="single"/>
    </w:rPr>
  </w:style>
  <w:style w:type="table" w:styleId="TableGrid">
    <w:name w:val="Table Grid"/>
    <w:basedOn w:val="TableNormal"/>
    <w:rsid w:val="005D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http://www.windmillips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Scullion</dc:creator>
  <cp:keywords/>
  <dc:description/>
  <cp:lastModifiedBy>Jill Scullion</cp:lastModifiedBy>
  <cp:revision>2</cp:revision>
  <dcterms:created xsi:type="dcterms:W3CDTF">2019-09-13T08:11:00Z</dcterms:created>
  <dcterms:modified xsi:type="dcterms:W3CDTF">2019-09-13T08:11:00Z</dcterms:modified>
</cp:coreProperties>
</file>